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A95" w:rsidRDefault="00665D56">
      <w:r>
        <w:t>The Hydrology was not available for download</w:t>
      </w:r>
      <w:bookmarkStart w:id="0" w:name="_GoBack"/>
      <w:bookmarkEnd w:id="0"/>
    </w:p>
    <w:sectPr w:rsidR="0036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A6"/>
    <w:rsid w:val="00366A95"/>
    <w:rsid w:val="00665D56"/>
    <w:rsid w:val="00F4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1251"/>
  <w15:chartTrackingRefBased/>
  <w15:docId w15:val="{8BC1A879-C054-4499-BAF3-8A853A4D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>FEMA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Greene</dc:creator>
  <cp:keywords/>
  <dc:description/>
  <cp:lastModifiedBy>Susan Greene</cp:lastModifiedBy>
  <cp:revision>2</cp:revision>
  <dcterms:created xsi:type="dcterms:W3CDTF">2025-10-21T16:52:00Z</dcterms:created>
  <dcterms:modified xsi:type="dcterms:W3CDTF">2025-10-21T16:53:00Z</dcterms:modified>
</cp:coreProperties>
</file>